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0C1A">
      <w:pPr>
        <w:pStyle w:val="2"/>
        <w:keepNext w:val="0"/>
        <w:keepLines w:val="0"/>
        <w:widowControl/>
        <w:suppressLineNumbers w:val="0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附件1：</w:t>
      </w:r>
    </w:p>
    <w:p w14:paraId="567A3DD7">
      <w:pPr>
        <w:pStyle w:val="2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校园工作专用电动自行车骑行承诺书</w:t>
      </w:r>
    </w:p>
    <w:p w14:paraId="1BD3DD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（姓名），系学校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（单位）人员，身份证号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，所使用电动自行车品牌型号：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，车辆编号：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，现郑重作出如下承诺：</w:t>
      </w:r>
    </w:p>
    <w:p w14:paraId="067013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一、遵守管理要求</w:t>
      </w:r>
    </w:p>
    <w:p w14:paraId="0BF719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严格遵守国家及学校关于电动自行车管理的各项规定，认真学习校园交通安全知识，增强交通安全意识，自觉维护校园交通秩序。</w:t>
      </w:r>
    </w:p>
    <w:p w14:paraId="2C1169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二、遵守骑行要求</w:t>
      </w:r>
    </w:p>
    <w:p w14:paraId="61427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1.在校内骑行电动自行车时，全程按规定正确佩戴安全头盔，确保自身骑行安全，不违规载人载物，不逆行、不抢道，主动避让行人及其他车辆。</w:t>
      </w:r>
    </w:p>
    <w:p w14:paraId="39052F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2.严格遵守校园交通限速要求，不超速行驶，在人流密集区域（如教学区、生活区、图书馆周边等）减速慢行，必要时停车推行。</w:t>
      </w:r>
    </w:p>
    <w:p w14:paraId="63C838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3.规范停放车辆，不占用消防通道、人行通道、教学办公区域出入口、应急通道及绿化带等，不阻碍校园公共设施正常使用。</w:t>
      </w:r>
    </w:p>
    <w:p w14:paraId="4EB862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遵守校园充电管理规定，仅在学校指定的充电区域和设施处为电动自行车充电，不私拉乱接电线、不违规改装电池及充电设备，不在教学楼、宿舍楼、办公楼等建筑物内及楼道、走廊、楼梯间等公共区域充电，充电完成后及时拔掉电源。</w:t>
      </w:r>
    </w:p>
    <w:p w14:paraId="2738FB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三、责任承担承诺</w:t>
      </w:r>
    </w:p>
    <w:p w14:paraId="53A5F4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清楚知晓并认可，若违反上述承诺及学校《关于加强校园工作专用电动自行车管理的通知》中相关规定，自愿接受取消校内电动自行车使用资格的处理；若因违规骑行、停放或充电导致校园财产损失、他人人身伤害等事故，本人将承担全部法律责任和经济赔偿责任。</w:t>
      </w:r>
    </w:p>
    <w:p w14:paraId="52C506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本承诺书自签署之日起生效，由承诺人所属单位及保卫处存档，作为学校电动自行车登记备案的重要依据。</w:t>
      </w:r>
    </w:p>
    <w:p w14:paraId="7DDD9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A573B6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4313C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 诺 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51FA50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</w:p>
    <w:p w14:paraId="29BA21F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签署日期：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6E77DD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4053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D1D7F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D1D7F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A704C"/>
    <w:rsid w:val="039667A9"/>
    <w:rsid w:val="04F217BD"/>
    <w:rsid w:val="050917C5"/>
    <w:rsid w:val="05AC4062"/>
    <w:rsid w:val="066E57BB"/>
    <w:rsid w:val="066E7A48"/>
    <w:rsid w:val="0A03621B"/>
    <w:rsid w:val="0B2C6154"/>
    <w:rsid w:val="0CFF716D"/>
    <w:rsid w:val="107F4121"/>
    <w:rsid w:val="159E5049"/>
    <w:rsid w:val="19EA6AAF"/>
    <w:rsid w:val="1B541017"/>
    <w:rsid w:val="1C224C26"/>
    <w:rsid w:val="1C420E24"/>
    <w:rsid w:val="2188552B"/>
    <w:rsid w:val="24E32A79"/>
    <w:rsid w:val="2C574478"/>
    <w:rsid w:val="34376998"/>
    <w:rsid w:val="36BD5820"/>
    <w:rsid w:val="377C4D93"/>
    <w:rsid w:val="37B3277F"/>
    <w:rsid w:val="39BC3B6C"/>
    <w:rsid w:val="39EE2B9C"/>
    <w:rsid w:val="3CC8361D"/>
    <w:rsid w:val="3DA9071B"/>
    <w:rsid w:val="3DFE0BF8"/>
    <w:rsid w:val="3E491747"/>
    <w:rsid w:val="40322DDA"/>
    <w:rsid w:val="46A9191C"/>
    <w:rsid w:val="47B16CDB"/>
    <w:rsid w:val="4B2A1150"/>
    <w:rsid w:val="4C8C7934"/>
    <w:rsid w:val="513F5357"/>
    <w:rsid w:val="51826FC0"/>
    <w:rsid w:val="52F63E57"/>
    <w:rsid w:val="598B3EF7"/>
    <w:rsid w:val="5B57329D"/>
    <w:rsid w:val="5BD3642F"/>
    <w:rsid w:val="5F4E2C09"/>
    <w:rsid w:val="60AA7FFD"/>
    <w:rsid w:val="66240220"/>
    <w:rsid w:val="6A5D1F52"/>
    <w:rsid w:val="6AAD6A36"/>
    <w:rsid w:val="709E0994"/>
    <w:rsid w:val="71306613"/>
    <w:rsid w:val="76116A13"/>
    <w:rsid w:val="76C21ABB"/>
    <w:rsid w:val="7B486307"/>
    <w:rsid w:val="7CE00EED"/>
    <w:rsid w:val="7D8C2E23"/>
    <w:rsid w:val="7EA9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622</Characters>
  <Lines>0</Lines>
  <Paragraphs>0</Paragraphs>
  <TotalTime>0</TotalTime>
  <ScaleCrop>false</ScaleCrop>
  <LinksUpToDate>false</LinksUpToDate>
  <CharactersWithSpaces>743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2025-11-07T08:21:00Z</dcterms:created>
  <dc:creator>Administrator</dc:creator>
  <cp:lastModifiedBy>1</cp:lastModifiedBy>
  <dcterms:modified xsi:type="dcterms:W3CDTF">2025-11-13T01:26:55Z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eyJoZGlkIjoiZDMyMzM3MzYyM2YyYTVhZjQ5MTgwYjE5NTExMzI2NDgiLCJ1c2VySWQiOiI3MzMxNzEzMjUifQ==</vt:lpwstr>
  </property>
  <property fmtid="{D5CDD505-2E9C-101B-9397-08002B2CF9AE}" pid="4" name="ICV">
    <vt:lpwstr>1022E032EE4047908045CAA8DCBE8198_12</vt:lpwstr>
  </property>
</Properties>
</file>